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CA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  <w:lang w:val="uk-UA"/>
        </w:rPr>
        <w:t>Ф</w:t>
      </w:r>
      <w:r w:rsidRPr="006905F0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  <w:lang w:val="uk-UA"/>
        </w:rPr>
        <w:t xml:space="preserve">ото - </w:t>
      </w:r>
      <w:proofErr w:type="spellStart"/>
      <w:r w:rsidRPr="006905F0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shd w:val="clear" w:color="auto" w:fill="FFFFFF"/>
          <w:lang w:val="uk-UA"/>
        </w:rPr>
        <w:t>хроніка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 деяких березневих консультацій у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Березанській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селищної ОТГ </w:t>
      </w:r>
    </w:p>
    <w:p w:rsidR="009F0BC4" w:rsidRPr="007449CA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83150" cy="3662363"/>
            <wp:effectExtent l="19050" t="0" r="0" b="0"/>
            <wp:docPr id="1" name="Рисунок 1" descr="D:\Dostup\Текущие\Grants\МФВ\2 етап\Березанка\StrategBerezan\Strateg BerezanFokusGrups\05.03.19 NGO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stup\Текущие\Grants\МФВ\2 етап\Березанка\StrategBerezan\Strateg BerezanFokusGrups\05.03.19 NGO\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Pr="007449CA" w:rsidRDefault="007449CA" w:rsidP="007449CA">
      <w:pPr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</w:pPr>
      <w:r w:rsidRPr="007449C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  <w:t>Фото консультацій з  представниками громадських організацій (5.03.2019 р)</w:t>
      </w:r>
    </w:p>
    <w:p w:rsidR="007449CA" w:rsidRDefault="007449CA">
      <w:pPr>
        <w:rPr>
          <w:lang w:val="uk-UA"/>
        </w:rPr>
      </w:pPr>
    </w:p>
    <w:p w:rsidR="007449CA" w:rsidRDefault="007449CA">
      <w:pPr>
        <w:rPr>
          <w:lang w:val="uk-UA"/>
        </w:rPr>
      </w:pPr>
      <w:r w:rsidRPr="007449CA">
        <w:rPr>
          <w:lang w:val="uk-UA"/>
        </w:rPr>
        <w:drawing>
          <wp:inline distT="0" distB="0" distL="0" distR="0">
            <wp:extent cx="4540250" cy="3405188"/>
            <wp:effectExtent l="19050" t="0" r="0" b="0"/>
            <wp:docPr id="2" name="Рисунок 25" descr="ÐÐ° Ð´Ð°Ð½Ð½Ð¾Ð¼ Ð¸Ð·Ð¾Ð±ÑÐ°Ð¶ÐµÐ½Ð¸Ð¸ Ð¼Ð¾Ð¶ÐµÑ Ð½Ð°ÑÐ¾Ð´Ð¸ÑÑÑÑ: 7 ÑÐµÐ»Ð¾Ð²ÐµÐº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° Ð´Ð°Ð½Ð½Ð¾Ð¼ Ð¸Ð·Ð¾Ð±ÑÐ°Ð¶ÐµÐ½Ð¸Ð¸ Ð¼Ð¾Ð¶ÐµÑ Ð½Ð°ÑÐ¾Ð´Ð¸ÑÑÑÑ: 7 ÑÐµÐ»Ð¾Ð²ÐµÐº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Фото консультацій з підприємцями (06.03.2019),</w:t>
      </w:r>
    </w:p>
    <w:p w:rsidR="007449CA" w:rsidRDefault="007449CA">
      <w:pPr>
        <w:rPr>
          <w:lang w:val="uk-UA"/>
        </w:rPr>
      </w:pPr>
    </w:p>
    <w:p w:rsidR="007449CA" w:rsidRDefault="007449CA">
      <w:pPr>
        <w:rPr>
          <w:lang w:val="uk-UA"/>
        </w:rPr>
      </w:pPr>
    </w:p>
    <w:p w:rsidR="007449CA" w:rsidRDefault="007449CA">
      <w:pPr>
        <w:rPr>
          <w:lang w:val="uk-UA"/>
        </w:rPr>
      </w:pPr>
      <w:r w:rsidRPr="007449CA">
        <w:rPr>
          <w:lang w:val="uk-UA"/>
        </w:rPr>
        <w:lastRenderedPageBreak/>
        <w:drawing>
          <wp:inline distT="0" distB="0" distL="0" distR="0">
            <wp:extent cx="5216525" cy="3912394"/>
            <wp:effectExtent l="19050" t="0" r="3175" b="0"/>
            <wp:docPr id="4" name="Рисунок 7" descr="ÐÐ° Ð´Ð°Ð½Ð½Ð¾Ð¼ Ð¸Ð·Ð¾Ð±ÑÐ°Ð¶ÐµÐ½Ð¸Ð¸ Ð¼Ð¾Ð¶ÐµÑ Ð½Ð°ÑÐ¾Ð´Ð¸ÑÑÑÑ: 2 ÑÐµÐ»Ð¾Ð²ÐµÐºÐ°, Ð»ÑÐ´Ð¸ ÑÐ¸Ð´ÑÑ Ð¸ ÑÑÐ¾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2 ÑÐµÐ»Ð¾Ð²ÐµÐºÐ°, Ð»ÑÐ´Ð¸ ÑÐ¸Ð´ÑÑ Ð¸ ÑÑÐ¾Ð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Фото консультацій з  профспілками 13.03.2019</w:t>
      </w:r>
    </w:p>
    <w:p w:rsidR="007449CA" w:rsidRDefault="007449CA">
      <w:pPr>
        <w:rPr>
          <w:lang w:val="uk-UA"/>
        </w:rPr>
      </w:pPr>
      <w:r w:rsidRPr="007449CA">
        <w:rPr>
          <w:lang w:val="uk-UA"/>
        </w:rPr>
        <w:drawing>
          <wp:inline distT="0" distB="0" distL="0" distR="0">
            <wp:extent cx="5578475" cy="4183856"/>
            <wp:effectExtent l="19050" t="0" r="3175" b="0"/>
            <wp:docPr id="5" name="Рисунок 19" descr="ÐÐ° Ð´Ð°Ð½Ð½Ð¾Ð¼ Ð¸Ð·Ð¾Ð±ÑÐ°Ð¶ÐµÐ½Ð¸Ð¸ Ð¼Ð¾Ð¶ÐµÑ Ð½Ð°ÑÐ¾Ð´Ð¸ÑÑÑÑ: 4 ÑÐµÐ»Ð¾Ð²ÐµÐºÐ°, Ð»ÑÐ´Ð¸ ÑÐ¸Ð´ÑÑ, ÑÐµÐ±ÐµÐ½Ð¾Ðº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4 ÑÐµÐ»Ð¾Ð²ÐµÐºÐ°, Ð»ÑÐ´Ð¸ ÑÐ¸Ð´ÑÑ, ÑÐµÐ±ÐµÐ½Ð¾Ðº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Pr="00CE66F7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Фото консультацій з  освітянами 07.03.2019</w:t>
      </w:r>
    </w:p>
    <w:p w:rsidR="007449CA" w:rsidRDefault="007449CA">
      <w:pPr>
        <w:rPr>
          <w:lang w:val="uk-UA"/>
        </w:rPr>
      </w:pPr>
    </w:p>
    <w:p w:rsidR="007449CA" w:rsidRDefault="007449CA">
      <w:pPr>
        <w:rPr>
          <w:lang w:val="uk-UA"/>
        </w:rPr>
      </w:pPr>
      <w:r w:rsidRPr="007449CA">
        <w:rPr>
          <w:lang w:val="uk-UA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3" descr="ÐÐ° Ð´Ð°Ð½Ð½Ð¾Ð¼ Ð¸Ð·Ð¾Ð±ÑÐ°Ð¶ÐµÐ½Ð¸Ð¸ Ð¼Ð¾Ð¶ÐµÑ Ð½Ð°ÑÐ¾Ð´Ð¸ÑÑÑÑ: 5 ÑÐµÐ»Ð¾Ð²ÐµÐº, Ð² ÑÐ¾Ð¼ ÑÐ¸ÑÐ»Ðµ ÐÑÐ¸Ð½Ð° ÐÐ¾Ð¼Ð¿Ð°Ð½Ð¸ÐµÐ½ÐºÐ¾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5 ÑÐµÐ»Ð¾Ð²ÐµÐº, Ð² ÑÐ¾Ð¼ ÑÐ¸ÑÐ»Ðµ ÐÑÐ¸Ð½Ð° ÐÐ¾Ð¼Ð¿Ð°Ð½Ð¸ÐµÐ½ÐºÐ¾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9CA" w:rsidRPr="00CE66F7" w:rsidRDefault="007449CA" w:rsidP="007449CA">
      <w:pPr>
        <w:ind w:firstLine="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Фото консультацій з  релігійними організаціями та церквами 12.03.2019р.</w:t>
      </w:r>
    </w:p>
    <w:p w:rsidR="007449CA" w:rsidRPr="007449CA" w:rsidRDefault="007449CA"/>
    <w:sectPr w:rsidR="007449CA" w:rsidRPr="007449CA" w:rsidSect="00933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49CA"/>
    <w:rsid w:val="002C64AB"/>
    <w:rsid w:val="003259D9"/>
    <w:rsid w:val="007449CA"/>
    <w:rsid w:val="00933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2019-04-19T09:20:00Z</dcterms:created>
  <dcterms:modified xsi:type="dcterms:W3CDTF">2019-04-19T09:28:00Z</dcterms:modified>
</cp:coreProperties>
</file>